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62DD" w:rsidRPr="00EA62DD" w:rsidRDefault="00EA62DD" w:rsidP="00EA62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A62DD">
        <w:rPr>
          <w:rFonts w:ascii="Times New Roman" w:hAnsi="Times New Roman" w:cs="Times New Roman"/>
          <w:sz w:val="24"/>
          <w:szCs w:val="24"/>
        </w:rPr>
        <w:t xml:space="preserve">                     Приложение №1</w:t>
      </w:r>
    </w:p>
    <w:p w:rsidR="00EA62DD" w:rsidRDefault="00EA62DD" w:rsidP="00EA62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EA62DD">
        <w:rPr>
          <w:rFonts w:ascii="Times New Roman" w:hAnsi="Times New Roman" w:cs="Times New Roman"/>
          <w:sz w:val="24"/>
          <w:szCs w:val="24"/>
        </w:rPr>
        <w:t>Приказу №5-а от 11.01.201</w:t>
      </w:r>
      <w:r w:rsidR="00F5062D">
        <w:rPr>
          <w:rFonts w:ascii="Times New Roman" w:hAnsi="Times New Roman" w:cs="Times New Roman"/>
          <w:sz w:val="24"/>
          <w:szCs w:val="24"/>
        </w:rPr>
        <w:t>8</w:t>
      </w:r>
      <w:r w:rsidRPr="00EA62DD">
        <w:rPr>
          <w:rFonts w:ascii="Times New Roman" w:hAnsi="Times New Roman" w:cs="Times New Roman"/>
          <w:sz w:val="24"/>
          <w:szCs w:val="24"/>
        </w:rPr>
        <w:t>г</w:t>
      </w:r>
    </w:p>
    <w:p w:rsidR="00077E6A" w:rsidRDefault="00077E6A" w:rsidP="00EA62DD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</w:p>
    <w:p w:rsidR="00077E6A" w:rsidRPr="00F5062D" w:rsidRDefault="00077E6A" w:rsidP="00077E6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062D">
        <w:rPr>
          <w:rFonts w:ascii="Times New Roman" w:hAnsi="Times New Roman" w:cs="Times New Roman"/>
          <w:b/>
          <w:sz w:val="28"/>
          <w:szCs w:val="28"/>
        </w:rPr>
        <w:t>Перечень и стоимость услуг МБУ ДК «</w:t>
      </w:r>
      <w:r w:rsidR="00F5062D" w:rsidRPr="00F5062D">
        <w:rPr>
          <w:rFonts w:ascii="Times New Roman" w:hAnsi="Times New Roman" w:cs="Times New Roman"/>
          <w:b/>
          <w:sz w:val="28"/>
          <w:szCs w:val="28"/>
        </w:rPr>
        <w:t>Ш</w:t>
      </w:r>
      <w:r w:rsidRPr="00F5062D">
        <w:rPr>
          <w:rFonts w:ascii="Times New Roman" w:hAnsi="Times New Roman" w:cs="Times New Roman"/>
          <w:b/>
          <w:sz w:val="28"/>
          <w:szCs w:val="28"/>
        </w:rPr>
        <w:t>ахтеров» на 201</w:t>
      </w:r>
      <w:r w:rsidR="00F5062D" w:rsidRPr="00F5062D">
        <w:rPr>
          <w:rFonts w:ascii="Times New Roman" w:hAnsi="Times New Roman" w:cs="Times New Roman"/>
          <w:b/>
          <w:sz w:val="28"/>
          <w:szCs w:val="28"/>
        </w:rPr>
        <w:t>8</w:t>
      </w:r>
      <w:r w:rsidRPr="00F5062D">
        <w:rPr>
          <w:rFonts w:ascii="Times New Roman" w:hAnsi="Times New Roman" w:cs="Times New Roman"/>
          <w:b/>
          <w:sz w:val="28"/>
          <w:szCs w:val="28"/>
        </w:rPr>
        <w:t>г.</w:t>
      </w:r>
    </w:p>
    <w:p w:rsidR="00077E6A" w:rsidRDefault="00077E6A" w:rsidP="00077E6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077E6A" w:rsidRDefault="00077E6A" w:rsidP="00077E6A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услуг, оказываемых культурно-досуговым отделом:</w:t>
      </w:r>
    </w:p>
    <w:p w:rsidR="00077E6A" w:rsidRDefault="00077E6A" w:rsidP="00077E6A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</w:t>
      </w:r>
      <w:r w:rsidR="00976526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ка сценариев, постановочная работа по заявкам организаций, отдельных граждан – 500-1000руб.(1 час);</w:t>
      </w:r>
    </w:p>
    <w:p w:rsidR="00077E6A" w:rsidRDefault="00077E6A" w:rsidP="00077E6A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видеофильмов и музыкальных фонограмм – 150 руб.(1 мин.);</w:t>
      </w:r>
    </w:p>
    <w:p w:rsidR="00077E6A" w:rsidRDefault="00077E6A" w:rsidP="00077E6A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 костюмов – 250 руб. (1шт);</w:t>
      </w:r>
    </w:p>
    <w:p w:rsidR="00077E6A" w:rsidRDefault="00077E6A" w:rsidP="00077E6A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 и проведение концертов, спектаклей, тематических вечеров отдыха для населения:</w:t>
      </w:r>
    </w:p>
    <w:p w:rsidR="00077E6A" w:rsidRDefault="00077E6A" w:rsidP="00077E6A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-дети </w:t>
      </w:r>
      <w:r w:rsidR="00A9349B">
        <w:rPr>
          <w:rFonts w:ascii="Times New Roman" w:hAnsi="Times New Roman" w:cs="Times New Roman"/>
          <w:sz w:val="24"/>
          <w:szCs w:val="24"/>
        </w:rPr>
        <w:t xml:space="preserve">–50-150 </w:t>
      </w:r>
      <w:proofErr w:type="spellStart"/>
      <w:r w:rsidR="00A9349B">
        <w:rPr>
          <w:rFonts w:ascii="Times New Roman" w:hAnsi="Times New Roman" w:cs="Times New Roman"/>
          <w:sz w:val="24"/>
          <w:szCs w:val="24"/>
        </w:rPr>
        <w:t>руб</w:t>
      </w:r>
      <w:proofErr w:type="spellEnd"/>
      <w:r w:rsidR="000B7256">
        <w:rPr>
          <w:rFonts w:ascii="Times New Roman" w:hAnsi="Times New Roman" w:cs="Times New Roman"/>
          <w:sz w:val="24"/>
          <w:szCs w:val="24"/>
        </w:rPr>
        <w:t xml:space="preserve"> </w:t>
      </w:r>
      <w:r w:rsidR="00A9349B">
        <w:rPr>
          <w:rFonts w:ascii="Times New Roman" w:hAnsi="Times New Roman" w:cs="Times New Roman"/>
          <w:sz w:val="24"/>
          <w:szCs w:val="24"/>
        </w:rPr>
        <w:t>(1 билет),</w:t>
      </w:r>
    </w:p>
    <w:p w:rsidR="00A9349B" w:rsidRDefault="00A9349B" w:rsidP="00077E6A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молодежь – 70-100 руб. (1 билет).</w:t>
      </w:r>
    </w:p>
    <w:p w:rsidR="00A9349B" w:rsidRDefault="00A9349B" w:rsidP="00077E6A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клуб «Кому за 30» - 100-500 руб. (1 билет),</w:t>
      </w:r>
    </w:p>
    <w:p w:rsidR="00A9349B" w:rsidRDefault="00A9349B" w:rsidP="00077E6A">
      <w:pPr>
        <w:pStyle w:val="a4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ветераны, пенсионеры – 50-300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(1 билет);</w:t>
      </w:r>
    </w:p>
    <w:p w:rsidR="00077E6A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1.5. Организация и проведение праздников по заявкам юридических лиц: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выездной тематический концерт – 15000 руб. (1,5 часа),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- корпоративный вечер – 10000 руб. (1,5 часа);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1.6. организация и проведение праздников по заявкам физических лиц: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поздравление на дому – 600 руб. (10 мин);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1.7. Организация Новогодних театрализованных представлений: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дети – 250-300 руб. (1 билет),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взрослые – 1000-1500 руб. (1 билет),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ветераны, пенсионеры – 200-400 руб. (1 билет);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1.8. Предоставление помещений МБУ ДК «Шахтеров» для проведения передвижных выставок продаж - 800 руб. (1 час);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организация фотосессий по заявкам населения – 30 руб. (1</w:t>
      </w:r>
      <w:r w:rsidR="000B725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фото 20Х30);</w:t>
      </w:r>
    </w:p>
    <w:p w:rsidR="00A9349B" w:rsidRDefault="00A9349B" w:rsidP="00077E6A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Предоставление помещений в аренду</w:t>
      </w:r>
      <w:r w:rsidR="00976526">
        <w:rPr>
          <w:rFonts w:ascii="Times New Roman" w:hAnsi="Times New Roman" w:cs="Times New Roman"/>
          <w:sz w:val="24"/>
          <w:szCs w:val="24"/>
        </w:rPr>
        <w:t xml:space="preserve"> – Согласно Отчета №1503-55-16 «Об оценке рыночной стоимости права аренды 1м2».</w:t>
      </w:r>
    </w:p>
    <w:p w:rsidR="00976526" w:rsidRDefault="00976526" w:rsidP="0097652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76526" w:rsidRDefault="00976526" w:rsidP="006D14E5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76526">
        <w:rPr>
          <w:rFonts w:ascii="Times New Roman" w:hAnsi="Times New Roman" w:cs="Times New Roman"/>
          <w:sz w:val="24"/>
          <w:szCs w:val="24"/>
        </w:rPr>
        <w:t xml:space="preserve"> Стоимость услуг по изготовлению и выпуску звуковой рекламы:</w:t>
      </w:r>
    </w:p>
    <w:p w:rsidR="00976526" w:rsidRDefault="00976526" w:rsidP="00976526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Трансляция готовой словесной рекламы до 1 мин – 100 руб. (3 дня, 2 раза в день),</w:t>
      </w:r>
    </w:p>
    <w:p w:rsidR="00976526" w:rsidRDefault="00976526" w:rsidP="00976526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сопровождение готовой рекламы до 1 мин. – 150 руб. (3 дня, 2 раза в день),</w:t>
      </w:r>
    </w:p>
    <w:p w:rsidR="00976526" w:rsidRDefault="00F10942" w:rsidP="00976526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Изготовление и трансляция словесной рекламы – 200 руб.</w:t>
      </w:r>
    </w:p>
    <w:p w:rsidR="00F10942" w:rsidRDefault="00F10942" w:rsidP="00F10942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Музыкальное сопровождение изготовленной рекламы до 1 мин. – 250 руб. (3 дня, 2 раза в день),</w:t>
      </w:r>
    </w:p>
    <w:p w:rsidR="00F10942" w:rsidRPr="00BD323F" w:rsidRDefault="00F10942" w:rsidP="00104343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323F">
        <w:rPr>
          <w:rFonts w:ascii="Times New Roman" w:hAnsi="Times New Roman" w:cs="Times New Roman"/>
          <w:sz w:val="24"/>
          <w:szCs w:val="24"/>
        </w:rPr>
        <w:t>Изготовление музыкально-вокальной рекламы до 1 мин – 250 руб. (3 дня, 2 раза в день),</w:t>
      </w:r>
    </w:p>
    <w:p w:rsidR="00F10942" w:rsidRPr="00BD323F" w:rsidRDefault="00F10942" w:rsidP="00470D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323F">
        <w:rPr>
          <w:rFonts w:ascii="Times New Roman" w:hAnsi="Times New Roman" w:cs="Times New Roman"/>
          <w:sz w:val="24"/>
          <w:szCs w:val="24"/>
        </w:rPr>
        <w:t xml:space="preserve">Изготовление рекламы в стихотворной форме до 1 мин – </w:t>
      </w:r>
      <w:r w:rsidR="00BD323F" w:rsidRPr="00BD323F">
        <w:rPr>
          <w:rFonts w:ascii="Times New Roman" w:hAnsi="Times New Roman" w:cs="Times New Roman"/>
          <w:sz w:val="24"/>
          <w:szCs w:val="24"/>
        </w:rPr>
        <w:t>250 руб. (3 дня, 2 раза в день),</w:t>
      </w:r>
    </w:p>
    <w:p w:rsidR="00BD323F" w:rsidRPr="00BD323F" w:rsidRDefault="00F10942" w:rsidP="00BD323F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BD323F">
        <w:rPr>
          <w:rFonts w:ascii="Times New Roman" w:hAnsi="Times New Roman" w:cs="Times New Roman"/>
          <w:sz w:val="24"/>
          <w:szCs w:val="24"/>
        </w:rPr>
        <w:t>Музыкальное сопровождение рекламы в стихах до 1 мин -</w:t>
      </w:r>
      <w:r w:rsidR="00BD323F">
        <w:rPr>
          <w:rFonts w:ascii="Times New Roman" w:hAnsi="Times New Roman" w:cs="Times New Roman"/>
          <w:sz w:val="24"/>
          <w:szCs w:val="24"/>
        </w:rPr>
        <w:t>250 руб. (3 дня, 2 раза в день);</w:t>
      </w:r>
    </w:p>
    <w:p w:rsidR="00F10942" w:rsidRDefault="00BD323F" w:rsidP="00BD323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Стоимость услуг</w:t>
      </w:r>
      <w:r w:rsidR="00CB4B19">
        <w:rPr>
          <w:rFonts w:ascii="Times New Roman" w:hAnsi="Times New Roman" w:cs="Times New Roman"/>
          <w:sz w:val="24"/>
          <w:szCs w:val="24"/>
        </w:rPr>
        <w:t xml:space="preserve"> спортивным залом и стадионом «Ш</w:t>
      </w:r>
      <w:r>
        <w:rPr>
          <w:rFonts w:ascii="Times New Roman" w:hAnsi="Times New Roman" w:cs="Times New Roman"/>
          <w:sz w:val="24"/>
          <w:szCs w:val="24"/>
        </w:rPr>
        <w:t>ахтер»: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Аренда спортзала физическим лицом 1 час – 250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Аренда спортзала юридическим лицом 1 час – 500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Аренда стадиона «Шахтер» 1 час – 500руб.,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в тренажерном зале с 9-00ч до 11-00ч  - 50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в тренажерном зале с 18-00ч до 21-00ч  - 70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Абонемент на 5 посещений по 1 часу  - 300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 коньков 1 час – 50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 хоккейной клюшки 1 час  - 25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 мяча хоккейного 1 час  - 25 руб.,</w:t>
      </w:r>
    </w:p>
    <w:p w:rsidR="00BD323F" w:rsidRDefault="00BD323F" w:rsidP="00BD323F">
      <w:pPr>
        <w:pStyle w:val="a4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Прокат шайбы 1 час  - 25 руб.</w:t>
      </w:r>
    </w:p>
    <w:p w:rsidR="00BD323F" w:rsidRDefault="00BD323F" w:rsidP="00BD323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BD323F" w:rsidRDefault="00BD323F" w:rsidP="00BD323F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76526" w:rsidRPr="00976526" w:rsidRDefault="00976526" w:rsidP="00976526">
      <w:pPr>
        <w:pStyle w:val="a4"/>
        <w:ind w:left="720"/>
        <w:rPr>
          <w:rFonts w:ascii="Times New Roman" w:hAnsi="Times New Roman" w:cs="Times New Roman"/>
          <w:sz w:val="24"/>
          <w:szCs w:val="24"/>
        </w:rPr>
      </w:pPr>
    </w:p>
    <w:sectPr w:rsidR="00976526" w:rsidRPr="00976526" w:rsidSect="00DF45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0255DD"/>
    <w:multiLevelType w:val="multilevel"/>
    <w:tmpl w:val="59B859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53518FB"/>
    <w:multiLevelType w:val="hybridMultilevel"/>
    <w:tmpl w:val="A02E81F8"/>
    <w:lvl w:ilvl="0" w:tplc="5FD02FC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639A"/>
    <w:rsid w:val="00077E6A"/>
    <w:rsid w:val="000B7256"/>
    <w:rsid w:val="0056436C"/>
    <w:rsid w:val="00817494"/>
    <w:rsid w:val="00976526"/>
    <w:rsid w:val="009C639A"/>
    <w:rsid w:val="00A9349B"/>
    <w:rsid w:val="00BD323F"/>
    <w:rsid w:val="00CB4B19"/>
    <w:rsid w:val="00CF1EC9"/>
    <w:rsid w:val="00DF45A3"/>
    <w:rsid w:val="00EA62DD"/>
    <w:rsid w:val="00F10942"/>
    <w:rsid w:val="00F506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5A46E"/>
  <w15:docId w15:val="{A7EF3F7A-7864-4A75-989F-C3931C3C8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2D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2DD"/>
    <w:pPr>
      <w:ind w:left="720"/>
      <w:contextualSpacing/>
    </w:pPr>
  </w:style>
  <w:style w:type="paragraph" w:styleId="a4">
    <w:name w:val="No Spacing"/>
    <w:uiPriority w:val="1"/>
    <w:qFormat/>
    <w:rsid w:val="00EA62DD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10</cp:revision>
  <dcterms:created xsi:type="dcterms:W3CDTF">2016-11-10T03:22:00Z</dcterms:created>
  <dcterms:modified xsi:type="dcterms:W3CDTF">2022-10-18T06:06:00Z</dcterms:modified>
</cp:coreProperties>
</file>